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BF1" w:rsidRPr="00805AE5" w:rsidRDefault="00176637" w:rsidP="00D17BF1">
      <w:pPr>
        <w:spacing w:after="120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Върнати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гаранции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участие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открита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процедура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възлагане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обществена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поръчка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предмет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="00D17BF1" w:rsidRPr="00805AE5">
        <w:rPr>
          <w:rFonts w:ascii="Times New Roman" w:eastAsia="Calibri" w:hAnsi="Times New Roman" w:cs="Times New Roman"/>
          <w:sz w:val="24"/>
          <w:szCs w:val="24"/>
        </w:rPr>
        <w:t>“</w:t>
      </w:r>
      <w:r w:rsidR="00D17BF1" w:rsidRPr="00805AE5">
        <w:rPr>
          <w:rFonts w:ascii="Times New Roman" w:eastAsia="Calibri" w:hAnsi="Times New Roman" w:cs="Times New Roman"/>
          <w:b/>
          <w:sz w:val="24"/>
          <w:szCs w:val="24"/>
        </w:rPr>
        <w:t>Осъществяване на услуги на територията на Община Брегово в две обособени позиции</w:t>
      </w:r>
      <w:r w:rsidR="00D17BF1" w:rsidRPr="00805AE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17BF1" w:rsidRPr="00805AE5" w:rsidRDefault="00D17BF1" w:rsidP="00D17BF1">
      <w:pPr>
        <w:spacing w:after="12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05AE5">
        <w:rPr>
          <w:rFonts w:ascii="Times New Roman" w:eastAsia="Calibri" w:hAnsi="Times New Roman" w:cs="Times New Roman"/>
          <w:b/>
          <w:sz w:val="24"/>
          <w:szCs w:val="24"/>
        </w:rPr>
        <w:t xml:space="preserve"> Обособена позиция №1</w:t>
      </w:r>
      <w:r w:rsidRPr="00805AE5">
        <w:rPr>
          <w:rFonts w:ascii="Times New Roman" w:eastAsia="Calibri" w:hAnsi="Times New Roman" w:cs="Times New Roman"/>
          <w:sz w:val="24"/>
          <w:szCs w:val="24"/>
        </w:rPr>
        <w:t xml:space="preserve"> „Събиране и транспортиране на смесени битови отпадъци и почистване на уличните платна, площадите, алеите, парковете и другите територии на населените места, предназначени за обществено ползване на територията на Община Брегово” </w:t>
      </w:r>
    </w:p>
    <w:p w:rsidR="00D17BF1" w:rsidRPr="0001018A" w:rsidRDefault="00D17BF1" w:rsidP="00D17BF1">
      <w:pPr>
        <w:spacing w:after="12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05AE5">
        <w:rPr>
          <w:rFonts w:ascii="Times New Roman" w:eastAsia="Calibri" w:hAnsi="Times New Roman" w:cs="Times New Roman"/>
          <w:b/>
          <w:sz w:val="24"/>
          <w:szCs w:val="24"/>
        </w:rPr>
        <w:t>Обособена позиция №2</w:t>
      </w:r>
      <w:r w:rsidRPr="00805AE5">
        <w:rPr>
          <w:rFonts w:ascii="Times New Roman" w:eastAsia="Calibri" w:hAnsi="Times New Roman" w:cs="Times New Roman"/>
          <w:sz w:val="24"/>
          <w:szCs w:val="24"/>
        </w:rPr>
        <w:t xml:space="preserve"> ”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805AE5">
        <w:rPr>
          <w:rFonts w:ascii="Times New Roman" w:eastAsia="Calibri" w:hAnsi="Times New Roman" w:cs="Times New Roman"/>
          <w:sz w:val="24"/>
          <w:szCs w:val="24"/>
        </w:rPr>
        <w:t xml:space="preserve">оддържане на зелените площи на </w:t>
      </w:r>
      <w:r w:rsidR="0001018A">
        <w:rPr>
          <w:rFonts w:ascii="Times New Roman" w:eastAsia="Calibri" w:hAnsi="Times New Roman" w:cs="Times New Roman"/>
          <w:sz w:val="24"/>
          <w:szCs w:val="24"/>
        </w:rPr>
        <w:t>местата за обществено ползване</w:t>
      </w:r>
      <w:r w:rsidR="0001018A">
        <w:rPr>
          <w:rFonts w:ascii="Times New Roman" w:eastAsia="Calibri" w:hAnsi="Times New Roman" w:cs="Times New Roman"/>
          <w:sz w:val="24"/>
          <w:szCs w:val="24"/>
          <w:lang w:val="en-US"/>
        </w:rPr>
        <w:t>”</w:t>
      </w:r>
    </w:p>
    <w:p w:rsidR="00176637" w:rsidRDefault="00176637" w:rsidP="001766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</w:p>
    <w:tbl>
      <w:tblPr>
        <w:tblStyle w:val="a3"/>
        <w:tblW w:w="0" w:type="auto"/>
        <w:tblInd w:w="0" w:type="dxa"/>
        <w:tblLook w:val="04A0"/>
      </w:tblPr>
      <w:tblGrid>
        <w:gridCol w:w="675"/>
        <w:gridCol w:w="3969"/>
        <w:gridCol w:w="2265"/>
        <w:gridCol w:w="2303"/>
      </w:tblGrid>
      <w:tr w:rsidR="00176637" w:rsidTr="0017663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37" w:rsidRDefault="0017663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37" w:rsidRDefault="00176637">
            <w:pPr>
              <w:jc w:val="center"/>
              <w:rPr>
                <w:b/>
              </w:rPr>
            </w:pPr>
            <w:r>
              <w:rPr>
                <w:b/>
              </w:rPr>
              <w:t>Участник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37" w:rsidRDefault="00176637">
            <w:pPr>
              <w:jc w:val="center"/>
              <w:rPr>
                <w:b/>
              </w:rPr>
            </w:pPr>
            <w:r>
              <w:rPr>
                <w:b/>
              </w:rPr>
              <w:t>Основание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37" w:rsidRDefault="0017663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176637" w:rsidTr="0017663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37" w:rsidRDefault="00176637">
            <w: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37" w:rsidRDefault="00D17BF1">
            <w:r>
              <w:rPr>
                <w:szCs w:val="24"/>
                <w:lang w:val="ru-RU"/>
              </w:rPr>
              <w:t>«ЕКО – ТИТАН» ЕООД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37" w:rsidRDefault="00A705F6">
            <w:r>
              <w:t>чл.62, ал.1, т.</w:t>
            </w:r>
            <w:r>
              <w:rPr>
                <w:lang w:val="en-US"/>
              </w:rPr>
              <w:t>2</w:t>
            </w:r>
            <w:r w:rsidR="00176637">
              <w:t xml:space="preserve"> от ЗОП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37" w:rsidRDefault="00D17BF1">
            <w:r>
              <w:t>2</w:t>
            </w:r>
            <w:r>
              <w:rPr>
                <w:lang w:val="en-US"/>
              </w:rPr>
              <w:t>7</w:t>
            </w:r>
            <w:r>
              <w:t>.</w:t>
            </w:r>
            <w:r>
              <w:rPr>
                <w:lang w:val="en-US"/>
              </w:rPr>
              <w:t>05</w:t>
            </w:r>
            <w:r>
              <w:t>.201</w:t>
            </w:r>
            <w:r>
              <w:rPr>
                <w:lang w:val="en-US"/>
              </w:rPr>
              <w:t>6</w:t>
            </w:r>
            <w:r w:rsidR="00176637">
              <w:t>г.</w:t>
            </w:r>
          </w:p>
        </w:tc>
      </w:tr>
      <w:tr w:rsidR="00176637" w:rsidTr="0017663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37" w:rsidRDefault="00176637">
            <w:pPr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37" w:rsidRDefault="00176637"/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37" w:rsidRDefault="00176637"/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37" w:rsidRDefault="00176637"/>
        </w:tc>
      </w:tr>
      <w:tr w:rsidR="00176637" w:rsidTr="0017663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37" w:rsidRDefault="00176637">
            <w:pPr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37" w:rsidRDefault="00176637"/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37" w:rsidRDefault="00176637"/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37" w:rsidRDefault="00176637"/>
        </w:tc>
      </w:tr>
      <w:tr w:rsidR="00176637" w:rsidTr="0017663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37" w:rsidRDefault="00176637">
            <w:pPr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37" w:rsidRDefault="00176637"/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37" w:rsidRDefault="00176637"/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637" w:rsidRDefault="00176637"/>
        </w:tc>
      </w:tr>
    </w:tbl>
    <w:p w:rsidR="00176637" w:rsidRDefault="00176637" w:rsidP="00176637"/>
    <w:p w:rsidR="00DE1059" w:rsidRDefault="00DE1059"/>
    <w:sectPr w:rsidR="00DE1059" w:rsidSect="00DE1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6637"/>
    <w:rsid w:val="0001018A"/>
    <w:rsid w:val="00176637"/>
    <w:rsid w:val="00A705F6"/>
    <w:rsid w:val="00D17BF1"/>
    <w:rsid w:val="00DE1059"/>
    <w:rsid w:val="00FF3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6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2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527</Characters>
  <Application>Microsoft Office Word</Application>
  <DocSecurity>0</DocSecurity>
  <Lines>4</Lines>
  <Paragraphs>1</Paragraphs>
  <ScaleCrop>false</ScaleCrop>
  <Company>My Own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12</cp:revision>
  <dcterms:created xsi:type="dcterms:W3CDTF">2016-05-31T05:24:00Z</dcterms:created>
  <dcterms:modified xsi:type="dcterms:W3CDTF">2016-05-31T05:31:00Z</dcterms:modified>
</cp:coreProperties>
</file>